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1E5"/>
        <w:tblLook w:val="04A0" w:firstRow="1" w:lastRow="0" w:firstColumn="1" w:lastColumn="0" w:noHBand="0" w:noVBand="1"/>
      </w:tblPr>
      <w:tblGrid>
        <w:gridCol w:w="8462"/>
        <w:gridCol w:w="2307"/>
      </w:tblGrid>
      <w:tr w:rsidR="00543E6C" w:rsidRPr="00D02A77" w:rsidTr="000840C5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AA2CA"/>
          </w:tcPr>
          <w:p w:rsidR="00543E6C" w:rsidRPr="00B246D0" w:rsidRDefault="00543E6C" w:rsidP="000840C5">
            <w:pPr>
              <w:tabs>
                <w:tab w:val="center" w:pos="6017"/>
                <w:tab w:val="right" w:pos="9277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43E6C" w:rsidRPr="009B2822" w:rsidRDefault="00543E6C" w:rsidP="000840C5">
            <w:pPr>
              <w:tabs>
                <w:tab w:val="center" w:pos="6017"/>
                <w:tab w:val="right" w:pos="9277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2822">
              <w:rPr>
                <w:rFonts w:ascii="Arial" w:hAnsi="Arial" w:cs="Arial"/>
                <w:b/>
                <w:bCs/>
                <w:sz w:val="28"/>
                <w:szCs w:val="28"/>
              </w:rPr>
              <w:t>GRANTS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SYRIAN ARTISTS: Application Form</w:t>
            </w:r>
            <w:r w:rsidRPr="009B2822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:rsidR="00543E6C" w:rsidRPr="00B246D0" w:rsidRDefault="00543E6C" w:rsidP="000840C5">
            <w:pPr>
              <w:tabs>
                <w:tab w:val="left" w:pos="3735"/>
              </w:tabs>
              <w:rPr>
                <w:rFonts w:ascii="Arial" w:hAnsi="Arial" w:cs="Arial"/>
                <w:sz w:val="8"/>
                <w:szCs w:val="8"/>
              </w:rPr>
            </w:pPr>
            <w:r w:rsidRPr="00B246D0">
              <w:rPr>
                <w:rFonts w:ascii="Arial" w:hAnsi="Arial" w:cs="Arial"/>
                <w:sz w:val="8"/>
                <w:szCs w:val="8"/>
              </w:rPr>
              <w:tab/>
            </w:r>
          </w:p>
        </w:tc>
      </w:tr>
      <w:tr w:rsidR="00543E6C" w:rsidRPr="00D02A77" w:rsidTr="000840C5"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43E6C" w:rsidRPr="00B246D0" w:rsidRDefault="00543E6C" w:rsidP="000840C5">
            <w:pPr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sz w:val="8"/>
                <w:szCs w:val="8"/>
                <w:lang w:eastAsia="en-GB"/>
              </w:rPr>
            </w:pPr>
          </w:p>
        </w:tc>
      </w:tr>
      <w:tr w:rsidR="00543E6C" w:rsidRPr="00D02A77" w:rsidTr="000840C5"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5D1E5"/>
          </w:tcPr>
          <w:p w:rsidR="00543E6C" w:rsidRDefault="00543E6C" w:rsidP="000840C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43E6C" w:rsidRPr="00225601" w:rsidRDefault="00543E6C" w:rsidP="000840C5">
            <w:pPr>
              <w:pStyle w:val="PlainText"/>
              <w:rPr>
                <w:rFonts w:cs="Arial"/>
                <w:sz w:val="20"/>
                <w:szCs w:val="20"/>
              </w:rPr>
            </w:pPr>
            <w:r w:rsidRPr="00E96781">
              <w:rPr>
                <w:rFonts w:cs="Arial"/>
                <w:sz w:val="20"/>
                <w:szCs w:val="20"/>
              </w:rPr>
              <w:t>Please complete the form in English</w:t>
            </w:r>
            <w:r>
              <w:rPr>
                <w:rFonts w:cs="Arial"/>
                <w:sz w:val="20"/>
                <w:szCs w:val="20"/>
              </w:rPr>
              <w:t xml:space="preserve"> (either written or typed)</w:t>
            </w:r>
            <w:r w:rsidRPr="00E96781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>email it</w:t>
            </w:r>
            <w:r w:rsidRPr="00E9678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to </w:t>
            </w:r>
            <w:hyperlink r:id="rId6" w:history="1">
              <w:r w:rsidR="00225601" w:rsidRPr="00424F76">
                <w:rPr>
                  <w:rStyle w:val="Hyperlink"/>
                  <w:rFonts w:cs="Arial"/>
                  <w:sz w:val="20"/>
                  <w:szCs w:val="20"/>
                </w:rPr>
                <w:t>joel.bubbers@britishcouncil.org</w:t>
              </w:r>
            </w:hyperlink>
            <w:r w:rsidR="0022560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before 20 January 2014. While there is no limit to the length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of applications, we advise applicants not to write more than three pages unless absolutely necessary.</w:t>
            </w:r>
          </w:p>
          <w:p w:rsidR="00543E6C" w:rsidRPr="009B2822" w:rsidRDefault="00543E6C" w:rsidP="000840C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43E6C" w:rsidRPr="00D02A77" w:rsidTr="000840C5"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43E6C" w:rsidRPr="009B2822" w:rsidRDefault="00543E6C" w:rsidP="000840C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43E6C" w:rsidRPr="00D02A77" w:rsidTr="000840C5"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5D1E5"/>
          </w:tcPr>
          <w:p w:rsidR="00543E6C" w:rsidRPr="009B2822" w:rsidRDefault="00543E6C" w:rsidP="000840C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43E6C" w:rsidRPr="00D02A77" w:rsidRDefault="00543E6C" w:rsidP="000840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YOUR DETAILS</w:t>
            </w:r>
          </w:p>
          <w:p w:rsidR="00543E6C" w:rsidRPr="009B2822" w:rsidRDefault="00543E6C" w:rsidP="000840C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43E6C" w:rsidRPr="00D02A77" w:rsidTr="000840C5"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43E6C" w:rsidRPr="00D02A77" w:rsidRDefault="00543E6C" w:rsidP="000840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246D0">
              <w:rPr>
                <w:rFonts w:ascii="Arial" w:eastAsia="SimSun" w:hAnsi="Arial" w:cs="Arial"/>
                <w:sz w:val="20"/>
                <w:szCs w:val="20"/>
                <w:lang w:eastAsia="zh-CN"/>
              </w:rPr>
              <w:t>Name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  </w:t>
            </w:r>
          </w:p>
          <w:p w:rsidR="00543E6C" w:rsidRPr="00B246D0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246D0">
              <w:rPr>
                <w:rFonts w:ascii="Arial" w:eastAsia="SimSun" w:hAnsi="Arial" w:cs="Arial"/>
                <w:sz w:val="20"/>
                <w:szCs w:val="20"/>
                <w:lang w:eastAsia="zh-CN"/>
              </w:rPr>
              <w:t>Date of birth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543E6C" w:rsidRPr="00B246D0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246D0">
              <w:rPr>
                <w:rFonts w:ascii="Arial" w:eastAsia="SimSun" w:hAnsi="Arial" w:cs="Arial"/>
                <w:sz w:val="20"/>
                <w:szCs w:val="20"/>
                <w:lang w:eastAsia="zh-CN"/>
              </w:rPr>
              <w:t>Nationality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543E6C" w:rsidRPr="00B246D0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246D0">
              <w:rPr>
                <w:rFonts w:ascii="Arial" w:eastAsia="SimSun" w:hAnsi="Arial" w:cs="Arial"/>
                <w:sz w:val="20"/>
                <w:szCs w:val="20"/>
                <w:lang w:eastAsia="zh-CN"/>
              </w:rPr>
              <w:t>Address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246D0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Email address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543E6C" w:rsidRPr="00B246D0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246D0">
              <w:rPr>
                <w:rFonts w:ascii="Arial" w:eastAsia="SimSun" w:hAnsi="Arial" w:cs="Arial"/>
                <w:sz w:val="20"/>
                <w:szCs w:val="20"/>
                <w:lang w:eastAsia="zh-CN"/>
              </w:rPr>
              <w:t>Mobile phone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246D0">
              <w:rPr>
                <w:rFonts w:ascii="Arial" w:eastAsia="SimSun" w:hAnsi="Arial" w:cs="Arial"/>
                <w:sz w:val="20"/>
                <w:szCs w:val="20"/>
                <w:lang w:eastAsia="zh-CN"/>
              </w:rPr>
              <w:t>Landline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(if applicable):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Pr="00A737D7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737D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If successful, will you be able to provide </w:t>
            </w:r>
          </w:p>
          <w:p w:rsidR="00543E6C" w:rsidRPr="00A737D7" w:rsidRDefault="00543E6C" w:rsidP="000840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37D7">
              <w:rPr>
                <w:rFonts w:ascii="Arial" w:hAnsi="Arial" w:cs="Arial"/>
                <w:sz w:val="20"/>
                <w:szCs w:val="20"/>
              </w:rPr>
              <w:t xml:space="preserve">details of a bank account into which </w:t>
            </w:r>
          </w:p>
          <w:p w:rsidR="00543E6C" w:rsidRPr="00A737D7" w:rsidRDefault="00543E6C" w:rsidP="000840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37D7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A737D7">
              <w:rPr>
                <w:rFonts w:ascii="Arial" w:hAnsi="Arial" w:cs="Arial"/>
                <w:sz w:val="20"/>
                <w:szCs w:val="20"/>
              </w:rPr>
              <w:t xml:space="preserve"> grant </w:t>
            </w:r>
            <w:r>
              <w:rPr>
                <w:rFonts w:ascii="Arial" w:hAnsi="Arial" w:cs="Arial"/>
                <w:sz w:val="20"/>
                <w:szCs w:val="20"/>
              </w:rPr>
              <w:t>money</w:t>
            </w:r>
            <w:r w:rsidRPr="00A737D7">
              <w:rPr>
                <w:rFonts w:ascii="Arial" w:hAnsi="Arial" w:cs="Arial"/>
                <w:sz w:val="20"/>
                <w:szCs w:val="20"/>
              </w:rPr>
              <w:t xml:space="preserve"> can be transferred?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737D7"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Have you received funding from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the</w:t>
            </w:r>
            <w:proofErr w:type="gramEnd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British Council before?                                 YES / NO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Pr="00B246D0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How good is your English? 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  <w:t xml:space="preserve">           none  /  basic  /  intermediate  /  </w:t>
            </w:r>
            <w:r w:rsidRPr="0022542D">
              <w:rPr>
                <w:rFonts w:ascii="Arial" w:eastAsia="SimSun" w:hAnsi="Arial" w:cs="Arial"/>
                <w:sz w:val="20"/>
                <w:szCs w:val="20"/>
                <w:lang w:eastAsia="zh-CN"/>
              </w:rPr>
              <w:t>good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 /  fluent</w:t>
            </w:r>
          </w:p>
          <w:p w:rsidR="00543E6C" w:rsidRPr="00B246D0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543E6C" w:rsidRPr="00D02A77" w:rsidTr="000840C5">
        <w:trPr>
          <w:trHeight w:val="44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5D1E5"/>
          </w:tcPr>
          <w:p w:rsidR="00543E6C" w:rsidRPr="009B2822" w:rsidRDefault="00543E6C" w:rsidP="000840C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43E6C" w:rsidRPr="009B2822" w:rsidRDefault="00543E6C" w:rsidP="000840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WORK</w:t>
            </w:r>
          </w:p>
          <w:p w:rsidR="00543E6C" w:rsidRPr="009B2822" w:rsidRDefault="00543E6C" w:rsidP="000840C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43E6C" w:rsidRPr="00D02A77" w:rsidTr="000840C5"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This section should include:</w:t>
            </w:r>
          </w:p>
          <w:p w:rsidR="00543E6C" w:rsidRDefault="00543E6C" w:rsidP="00543E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 brief description of your current work and previous experience in the arts.</w:t>
            </w:r>
          </w:p>
          <w:p w:rsidR="00543E6C" w:rsidRDefault="00543E6C" w:rsidP="00543E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Highlights of anything you believe is relevant to this application e.g. previous work relating to this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programme’s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core objectives, or specific examples of how you have demonstrated the impact and success of your work. </w:t>
            </w:r>
          </w:p>
          <w:p w:rsidR="00543E6C" w:rsidRDefault="00543E6C" w:rsidP="00543E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Reference to any links that you, or your previous work, have had with the British Council or the UK.</w:t>
            </w:r>
          </w:p>
          <w:p w:rsidR="00543E6C" w:rsidRPr="0055175B" w:rsidRDefault="00543E6C" w:rsidP="00543E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Any relevant media links highlighting your previous or current work in the arts.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43E6C" w:rsidRPr="00D02A77" w:rsidRDefault="00543E6C" w:rsidP="000840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  <w:tr w:rsidR="00543E6C" w:rsidRPr="00D02A77" w:rsidTr="000840C5"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5D1E5"/>
          </w:tcPr>
          <w:p w:rsidR="00543E6C" w:rsidRPr="009B2822" w:rsidRDefault="00543E6C" w:rsidP="000840C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43E6C" w:rsidRDefault="00543E6C" w:rsidP="000840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PROPOSAL</w:t>
            </w:r>
          </w:p>
          <w:p w:rsidR="00543E6C" w:rsidRPr="009B2822" w:rsidRDefault="00543E6C" w:rsidP="000840C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43E6C" w:rsidRPr="00D02A77" w:rsidTr="000840C5">
        <w:trPr>
          <w:trHeight w:val="5377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This section should include:</w:t>
            </w:r>
          </w:p>
          <w:p w:rsidR="00543E6C" w:rsidRDefault="00543E6C" w:rsidP="00543E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The purpose of your project, what need/problem it will address, and what changes you aim to see as a result.</w:t>
            </w:r>
          </w:p>
          <w:p w:rsidR="00543E6C" w:rsidRDefault="00543E6C" w:rsidP="00543E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Brief description of your proposed activity/activities and how you will make them happen.</w:t>
            </w:r>
          </w:p>
          <w:p w:rsidR="00543E6C" w:rsidRDefault="00543E6C" w:rsidP="00543E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Brief explanation of how your project relates to one or more of the four core objectives of the ‘Grants for Syrian Artists’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programme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  <w:p w:rsidR="00543E6C" w:rsidRDefault="00543E6C" w:rsidP="00543E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Brief explanation of how you will demonstrate the impact and results of your project.</w:t>
            </w:r>
          </w:p>
          <w:p w:rsidR="00543E6C" w:rsidRDefault="00543E6C" w:rsidP="00543E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Timeline (i.e. project duration and proposed dates of activities).</w:t>
            </w:r>
          </w:p>
          <w:p w:rsidR="00543E6C" w:rsidRPr="00855805" w:rsidRDefault="00543E6C" w:rsidP="00543E6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Any links that your project will have with the British Council’s work or to the UK.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Pr="00F756B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Title</w:t>
            </w:r>
            <w:r w:rsidRPr="00F756BC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 of project: 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Pr="00A737D7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737D7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Art form(s)</w:t>
            </w:r>
            <w:r w:rsidRPr="00A737D7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being used in your activity/activities (please select): 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Music     Film     Literature     Theatre     Dance     Visual arts     Design     Other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Pr="00F756B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F756BC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Proposal: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/>
          <w:p w:rsidR="00543E6C" w:rsidRDefault="00543E6C" w:rsidP="000840C5"/>
          <w:p w:rsidR="00543E6C" w:rsidRPr="00F756B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Pr="00F756B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Pr="00F756B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63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63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63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63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63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ind w:left="63"/>
              <w:rPr>
                <w:rFonts w:ascii="Arial" w:eastAsia="SimSun" w:hAnsi="Arial" w:cs="Arial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32"/>
                <w:szCs w:val="32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32"/>
                <w:szCs w:val="32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32"/>
                <w:szCs w:val="32"/>
                <w:lang w:eastAsia="zh-CN"/>
              </w:rPr>
            </w:pPr>
          </w:p>
          <w:p w:rsidR="00543E6C" w:rsidRPr="00841084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32"/>
                <w:szCs w:val="32"/>
                <w:lang w:eastAsia="zh-CN"/>
              </w:rPr>
            </w:pPr>
          </w:p>
        </w:tc>
      </w:tr>
      <w:tr w:rsidR="00543E6C" w:rsidRPr="00D02A77" w:rsidTr="000840C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43E6C" w:rsidRPr="009B1C1D" w:rsidRDefault="00543E6C" w:rsidP="000840C5">
            <w:pPr>
              <w:tabs>
                <w:tab w:val="left" w:pos="2809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YOUR BUDGET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543E6C" w:rsidRPr="00D02A77" w:rsidTr="000840C5">
        <w:trPr>
          <w:trHeight w:val="2017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This section should include:</w:t>
            </w:r>
          </w:p>
          <w:p w:rsidR="00543E6C" w:rsidRDefault="00543E6C" w:rsidP="00543E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The total amount of the grant you are requesting. This figure should be between UK £1000 and £3000.</w:t>
            </w:r>
          </w:p>
          <w:p w:rsidR="00543E6C" w:rsidRDefault="00543E6C" w:rsidP="00543E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As clear and realistic a budget as you can provide that details your expected costs and how you plan to spend the grant money. (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N.b.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please use your preferred currency). </w:t>
            </w:r>
          </w:p>
          <w:p w:rsidR="00543E6C" w:rsidRPr="009B1C1D" w:rsidRDefault="00543E6C" w:rsidP="00543E6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Details of any additional funding that you have already received, or expect to receive, to finance this project. </w:t>
            </w:r>
          </w:p>
          <w:p w:rsidR="00543E6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Pr="00F756BC" w:rsidRDefault="00543E6C" w:rsidP="000840C5">
            <w:pPr>
              <w:autoSpaceDE w:val="0"/>
              <w:autoSpaceDN w:val="0"/>
              <w:adjustRightInd w:val="0"/>
              <w:ind w:left="1481" w:hanging="1418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543E6C" w:rsidRDefault="00543E6C" w:rsidP="000840C5">
            <w:pPr>
              <w:pStyle w:val="ListParagraph"/>
              <w:rPr>
                <w:rFonts w:ascii="Arial" w:eastAsia="SimSun" w:hAnsi="Arial" w:cs="Arial"/>
                <w:lang w:eastAsia="zh-CN"/>
              </w:rPr>
            </w:pPr>
          </w:p>
        </w:tc>
      </w:tr>
      <w:tr w:rsidR="00543E6C" w:rsidRPr="00D02A77" w:rsidTr="000840C5">
        <w:tc>
          <w:tcPr>
            <w:tcW w:w="3929" w:type="pct"/>
            <w:shd w:val="clear" w:color="auto" w:fill="D5D1E5"/>
          </w:tcPr>
          <w:p w:rsidR="00543E6C" w:rsidRPr="005124B9" w:rsidRDefault="00543E6C" w:rsidP="000840C5">
            <w:pPr>
              <w:tabs>
                <w:tab w:val="left" w:pos="143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543E6C" w:rsidRDefault="00543E6C" w:rsidP="000840C5">
            <w:pPr>
              <w:tabs>
                <w:tab w:val="left" w:pos="1437"/>
                <w:tab w:val="left" w:pos="14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543E6C" w:rsidRDefault="00543E6C" w:rsidP="000840C5">
            <w:pPr>
              <w:tabs>
                <w:tab w:val="left" w:pos="1437"/>
                <w:tab w:val="left" w:pos="14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auto" w:fill="D5D1E5"/>
          </w:tcPr>
          <w:p w:rsidR="00543E6C" w:rsidRDefault="00543E6C" w:rsidP="000840C5">
            <w:pPr>
              <w:tabs>
                <w:tab w:val="left" w:pos="1437"/>
                <w:tab w:val="left" w:pos="148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3E6C" w:rsidRDefault="00543E6C" w:rsidP="000840C5">
            <w:pPr>
              <w:tabs>
                <w:tab w:val="left" w:pos="1437"/>
                <w:tab w:val="left" w:pos="148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543E6C" w:rsidRPr="00E332B8" w:rsidRDefault="00543E6C" w:rsidP="000840C5">
            <w:pPr>
              <w:tabs>
                <w:tab w:val="left" w:pos="1437"/>
                <w:tab w:val="left" w:pos="148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7E59" w:rsidRPr="00DF3C58" w:rsidRDefault="00987E59">
      <w:pPr>
        <w:rPr>
          <w:rFonts w:ascii="Arial" w:hAnsi="Arial" w:cs="Arial"/>
        </w:rPr>
      </w:pPr>
    </w:p>
    <w:sectPr w:rsidR="00987E59" w:rsidRPr="00DF3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ËÎÌå"/>
    <w:charset w:val="86"/>
    <w:family w:val="auto"/>
    <w:pitch w:val="variable"/>
    <w:sig w:usb0="00000003" w:usb1="080E0000" w:usb2="00000010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7F29"/>
    <w:multiLevelType w:val="hybridMultilevel"/>
    <w:tmpl w:val="1A62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80E36"/>
    <w:multiLevelType w:val="hybridMultilevel"/>
    <w:tmpl w:val="DD54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E08D8"/>
    <w:multiLevelType w:val="hybridMultilevel"/>
    <w:tmpl w:val="007C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6C"/>
    <w:rsid w:val="00042066"/>
    <w:rsid w:val="00064197"/>
    <w:rsid w:val="000D0151"/>
    <w:rsid w:val="000E023D"/>
    <w:rsid w:val="00107A32"/>
    <w:rsid w:val="001607DC"/>
    <w:rsid w:val="00225601"/>
    <w:rsid w:val="00273C5C"/>
    <w:rsid w:val="00283CB8"/>
    <w:rsid w:val="00301206"/>
    <w:rsid w:val="00324E48"/>
    <w:rsid w:val="00340020"/>
    <w:rsid w:val="003A662A"/>
    <w:rsid w:val="003B5619"/>
    <w:rsid w:val="003C0CF3"/>
    <w:rsid w:val="003E5D18"/>
    <w:rsid w:val="003E7174"/>
    <w:rsid w:val="004215D6"/>
    <w:rsid w:val="004722EE"/>
    <w:rsid w:val="004A61ED"/>
    <w:rsid w:val="004D148D"/>
    <w:rsid w:val="004F3D2B"/>
    <w:rsid w:val="00543E6C"/>
    <w:rsid w:val="005D3C61"/>
    <w:rsid w:val="005E24D6"/>
    <w:rsid w:val="006718B0"/>
    <w:rsid w:val="006F7305"/>
    <w:rsid w:val="00760BD9"/>
    <w:rsid w:val="007A7E83"/>
    <w:rsid w:val="00802F59"/>
    <w:rsid w:val="00841845"/>
    <w:rsid w:val="00872426"/>
    <w:rsid w:val="008905F8"/>
    <w:rsid w:val="008D55F2"/>
    <w:rsid w:val="00915176"/>
    <w:rsid w:val="0097134F"/>
    <w:rsid w:val="00987E59"/>
    <w:rsid w:val="0099742E"/>
    <w:rsid w:val="009B0727"/>
    <w:rsid w:val="00A0374C"/>
    <w:rsid w:val="00AD1243"/>
    <w:rsid w:val="00AE66A4"/>
    <w:rsid w:val="00B208F3"/>
    <w:rsid w:val="00B33DC9"/>
    <w:rsid w:val="00B57C96"/>
    <w:rsid w:val="00BC55E0"/>
    <w:rsid w:val="00BE1DF4"/>
    <w:rsid w:val="00BE7796"/>
    <w:rsid w:val="00BF3B16"/>
    <w:rsid w:val="00CD481E"/>
    <w:rsid w:val="00D142CF"/>
    <w:rsid w:val="00DA3F08"/>
    <w:rsid w:val="00DC0C09"/>
    <w:rsid w:val="00DD6528"/>
    <w:rsid w:val="00DF3C58"/>
    <w:rsid w:val="00ED7C1F"/>
    <w:rsid w:val="00EF5F4B"/>
    <w:rsid w:val="00F3624B"/>
    <w:rsid w:val="00FB58AF"/>
    <w:rsid w:val="00FC476A"/>
    <w:rsid w:val="00FD47B1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6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E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43E6C"/>
    <w:rPr>
      <w:rFonts w:ascii="Arial" w:eastAsia="Times New Roman" w:hAnsi="Arial" w:cs="Times New Roman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3E6C"/>
    <w:rPr>
      <w:rFonts w:ascii="Arial" w:eastAsia="Times New Roman" w:hAnsi="Arial" w:cs="Times New Roman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6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E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43E6C"/>
    <w:rPr>
      <w:rFonts w:ascii="Arial" w:eastAsia="Times New Roman" w:hAnsi="Arial" w:cs="Times New Roman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43E6C"/>
    <w:rPr>
      <w:rFonts w:ascii="Arial" w:eastAsia="Times New Roman" w:hAnsi="Arial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el.bubbers@britishcounci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Bubbers,Joel (Education and Society)</dc:creator>
  <cp:lastModifiedBy>Joel Bubbers</cp:lastModifiedBy>
  <cp:revision>2</cp:revision>
  <dcterms:created xsi:type="dcterms:W3CDTF">2013-12-19T21:38:00Z</dcterms:created>
  <dcterms:modified xsi:type="dcterms:W3CDTF">2013-12-19T21:38:00Z</dcterms:modified>
</cp:coreProperties>
</file>