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BD9AD" w14:textId="77777777" w:rsidR="004D423E" w:rsidRDefault="004D423E" w:rsidP="004D423E">
      <w:pPr>
        <w:rPr>
          <w:b/>
        </w:rPr>
      </w:pPr>
      <w:r w:rsidRPr="007379F2">
        <w:rPr>
          <w:b/>
        </w:rPr>
        <w:t>H</w:t>
      </w:r>
      <w:r>
        <w:rPr>
          <w:b/>
        </w:rPr>
        <w:t xml:space="preserve">ome </w:t>
      </w:r>
      <w:r w:rsidRPr="007379F2">
        <w:rPr>
          <w:b/>
        </w:rPr>
        <w:t>W</w:t>
      </w:r>
      <w:r>
        <w:rPr>
          <w:b/>
        </w:rPr>
        <w:t xml:space="preserve">orkspace </w:t>
      </w:r>
      <w:r w:rsidRPr="007379F2">
        <w:rPr>
          <w:b/>
        </w:rPr>
        <w:t>P</w:t>
      </w:r>
      <w:r>
        <w:rPr>
          <w:b/>
        </w:rPr>
        <w:t>rogram (HWP)</w:t>
      </w:r>
      <w:r w:rsidRPr="007379F2">
        <w:rPr>
          <w:b/>
        </w:rPr>
        <w:t xml:space="preserve"> 2013-14</w:t>
      </w:r>
      <w:r>
        <w:rPr>
          <w:b/>
        </w:rPr>
        <w:t xml:space="preserve"> Registration Form</w:t>
      </w:r>
    </w:p>
    <w:p w14:paraId="121A8B6E" w14:textId="77777777" w:rsidR="008C001E" w:rsidRPr="007379F2" w:rsidRDefault="008C001E" w:rsidP="004D423E">
      <w:pPr>
        <w:rPr>
          <w:b/>
        </w:rPr>
      </w:pPr>
    </w:p>
    <w:p w14:paraId="1F63BCAD" w14:textId="77777777" w:rsidR="004D423E" w:rsidRDefault="004D423E" w:rsidP="004D423E">
      <w:r>
        <w:pict w14:anchorId="124CB9B6">
          <v:rect id="_x0000_i1025" style="width:0;height:1.5pt" o:hralign="center" o:hrstd="t" o:hr="t" fillcolor="#aaa" stroked="f"/>
        </w:pict>
      </w:r>
    </w:p>
    <w:p w14:paraId="5049F7C9" w14:textId="77777777" w:rsidR="004D423E" w:rsidRPr="00E343BD" w:rsidRDefault="004D423E" w:rsidP="004D423E">
      <w:pPr>
        <w:rPr>
          <w:b/>
        </w:rPr>
      </w:pPr>
      <w:r w:rsidRPr="00E343BD">
        <w:rPr>
          <w:b/>
        </w:rPr>
        <w:t>Guidelines</w:t>
      </w:r>
    </w:p>
    <w:p w14:paraId="40B3CA0A" w14:textId="77777777" w:rsidR="004D423E" w:rsidRDefault="004D423E" w:rsidP="004D423E"/>
    <w:p w14:paraId="4C5AAA50" w14:textId="77777777" w:rsidR="004D423E" w:rsidRDefault="004D423E" w:rsidP="004D423E">
      <w:pPr>
        <w:pStyle w:val="ListParagraph"/>
        <w:numPr>
          <w:ilvl w:val="0"/>
          <w:numId w:val="1"/>
        </w:numPr>
        <w:ind w:left="360"/>
      </w:pPr>
      <w:r>
        <w:t xml:space="preserve">Applicants may register for the full curricular year or for specific chapters or projects. Please refer to the program and schedule of HWP 2013-14 by Jalal </w:t>
      </w:r>
      <w:proofErr w:type="spellStart"/>
      <w:r>
        <w:t>Toufic</w:t>
      </w:r>
      <w:proofErr w:type="spellEnd"/>
      <w:r>
        <w:t xml:space="preserve"> and Anton </w:t>
      </w:r>
      <w:proofErr w:type="spellStart"/>
      <w:r>
        <w:t>Vidokle</w:t>
      </w:r>
      <w:proofErr w:type="spellEnd"/>
      <w:r>
        <w:t>.</w:t>
      </w:r>
    </w:p>
    <w:p w14:paraId="4D44A03E" w14:textId="77777777" w:rsidR="004D423E" w:rsidRDefault="004D423E" w:rsidP="004D423E"/>
    <w:p w14:paraId="5CC45AEA" w14:textId="77777777" w:rsidR="004D423E" w:rsidRDefault="004D423E" w:rsidP="004D423E">
      <w:pPr>
        <w:pStyle w:val="ListParagraph"/>
        <w:numPr>
          <w:ilvl w:val="0"/>
          <w:numId w:val="1"/>
        </w:numPr>
        <w:ind w:left="360"/>
      </w:pPr>
      <w:r>
        <w:t>Deadline for registration for the full curricular year is June 15, 2013.</w:t>
      </w:r>
    </w:p>
    <w:p w14:paraId="73E0AE87" w14:textId="77777777" w:rsidR="004D423E" w:rsidRDefault="004D423E" w:rsidP="004D423E"/>
    <w:p w14:paraId="0D9463FD" w14:textId="77777777" w:rsidR="004D423E" w:rsidRDefault="004D423E" w:rsidP="004D423E">
      <w:pPr>
        <w:pStyle w:val="ListParagraph"/>
        <w:numPr>
          <w:ilvl w:val="0"/>
          <w:numId w:val="1"/>
        </w:numPr>
        <w:ind w:left="360"/>
      </w:pPr>
      <w:r>
        <w:t xml:space="preserve">Deadline for registration for specific chapter(s) is two months prior to the start of each chapter. </w:t>
      </w:r>
      <w:r w:rsidR="002664FC">
        <w:t xml:space="preserve"> Applicants </w:t>
      </w:r>
      <w:r w:rsidR="00CF2D5B">
        <w:t>can send one registration form</w:t>
      </w:r>
      <w:r w:rsidR="00B86821">
        <w:t xml:space="preserve"> for </w:t>
      </w:r>
      <w:r w:rsidR="00CF2D5B">
        <w:t xml:space="preserve">all </w:t>
      </w:r>
      <w:r w:rsidR="00B86821">
        <w:t xml:space="preserve">their selected chapters, or </w:t>
      </w:r>
      <w:r w:rsidR="00CF2D5B">
        <w:t xml:space="preserve">can </w:t>
      </w:r>
      <w:r w:rsidR="00B86821">
        <w:t>register for one chapter at a time.</w:t>
      </w:r>
    </w:p>
    <w:p w14:paraId="10CC869A" w14:textId="77777777" w:rsidR="004D423E" w:rsidRDefault="004D423E" w:rsidP="004D423E"/>
    <w:p w14:paraId="11548370" w14:textId="77777777" w:rsidR="004D423E" w:rsidRDefault="004D423E" w:rsidP="004D423E">
      <w:pPr>
        <w:pStyle w:val="ListParagraph"/>
        <w:numPr>
          <w:ilvl w:val="0"/>
          <w:numId w:val="1"/>
        </w:numPr>
        <w:ind w:left="360"/>
      </w:pPr>
      <w:r>
        <w:t xml:space="preserve">Please fill in/type the required information below, print, scan and send with all required material to </w:t>
      </w:r>
      <w:hyperlink r:id="rId6" w:history="1">
        <w:r w:rsidRPr="006F0FC1">
          <w:rPr>
            <w:rStyle w:val="Hyperlink"/>
          </w:rPr>
          <w:t>apply@ashkalalwan.org</w:t>
        </w:r>
      </w:hyperlink>
      <w:r>
        <w:t>.</w:t>
      </w:r>
    </w:p>
    <w:p w14:paraId="724309B8" w14:textId="77777777" w:rsidR="004D423E" w:rsidRDefault="004D423E" w:rsidP="004D423E"/>
    <w:p w14:paraId="10D8D43A" w14:textId="77777777" w:rsidR="004D423E" w:rsidRPr="007379F2" w:rsidRDefault="004D423E" w:rsidP="004D423E">
      <w:pPr>
        <w:pStyle w:val="ListParagraph"/>
        <w:numPr>
          <w:ilvl w:val="0"/>
          <w:numId w:val="1"/>
        </w:numPr>
        <w:ind w:left="360"/>
      </w:pPr>
      <w:r>
        <w:t xml:space="preserve">Incomplete </w:t>
      </w:r>
      <w:r w:rsidR="00B86821">
        <w:t>submissions</w:t>
      </w:r>
      <w:r>
        <w:t xml:space="preserve"> will not be considered.</w:t>
      </w:r>
    </w:p>
    <w:p w14:paraId="69527CA0" w14:textId="77777777" w:rsidR="004D423E" w:rsidRDefault="004D423E" w:rsidP="004D423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C83F1E0" w14:textId="77777777" w:rsidR="004D423E" w:rsidRDefault="004D423E" w:rsidP="004D423E">
      <w:r>
        <w:pict w14:anchorId="247D31BE">
          <v:rect id="_x0000_i1026" style="width:0;height:1.5pt" o:hralign="center" o:hrstd="t" o:hr="t" fillcolor="#aaa" stroked="f"/>
        </w:pict>
      </w:r>
    </w:p>
    <w:p w14:paraId="0CE2D97F" w14:textId="77777777" w:rsidR="004D423E" w:rsidRDefault="004D423E" w:rsidP="004D423E">
      <w:pPr>
        <w:rPr>
          <w:b/>
        </w:rPr>
      </w:pPr>
      <w:r w:rsidRPr="00E343BD">
        <w:rPr>
          <w:b/>
        </w:rPr>
        <w:t>Applicant’s Full Name:</w:t>
      </w:r>
    </w:p>
    <w:p w14:paraId="75BE9CAC" w14:textId="77777777" w:rsidR="00F82F4D" w:rsidRPr="00E343BD" w:rsidRDefault="00F82F4D" w:rsidP="004D423E">
      <w:pPr>
        <w:rPr>
          <w:b/>
        </w:rPr>
      </w:pPr>
    </w:p>
    <w:p w14:paraId="2C8D73E3" w14:textId="77777777" w:rsidR="004D423E" w:rsidRDefault="004D423E" w:rsidP="004D423E">
      <w:r>
        <w:pict w14:anchorId="71EA0975">
          <v:rect id="_x0000_i1027" style="width:0;height:1.5pt" o:hralign="center" o:hrstd="t" o:hr="t" fillcolor="#aaa" stroked="f"/>
        </w:pict>
      </w:r>
    </w:p>
    <w:p w14:paraId="49A3999D" w14:textId="77777777" w:rsidR="004D423E" w:rsidRPr="00E343BD" w:rsidRDefault="004D423E" w:rsidP="004D423E">
      <w:pPr>
        <w:rPr>
          <w:b/>
        </w:rPr>
      </w:pPr>
      <w:r w:rsidRPr="00E343BD">
        <w:rPr>
          <w:b/>
        </w:rPr>
        <w:t>Registering for (check [x] where appropriate):</w:t>
      </w:r>
    </w:p>
    <w:p w14:paraId="2449072F" w14:textId="77777777" w:rsidR="004D423E" w:rsidRDefault="004D423E" w:rsidP="004D423E"/>
    <w:p w14:paraId="20A5662D" w14:textId="77777777" w:rsidR="004D423E" w:rsidRDefault="004D423E" w:rsidP="004D423E">
      <w:pPr>
        <w:ind w:left="720"/>
      </w:pPr>
      <w:proofErr w:type="gramStart"/>
      <w:r>
        <w:t>[ ]</w:t>
      </w:r>
      <w:proofErr w:type="gramEnd"/>
      <w:r>
        <w:t xml:space="preserve"> Full year</w:t>
      </w:r>
    </w:p>
    <w:p w14:paraId="044D867F" w14:textId="77777777" w:rsidR="004D423E" w:rsidRDefault="004D423E" w:rsidP="004D423E">
      <w:pPr>
        <w:ind w:left="720"/>
      </w:pPr>
    </w:p>
    <w:p w14:paraId="2D2D67D1" w14:textId="77777777" w:rsidR="004D423E" w:rsidRDefault="004D423E" w:rsidP="00F82F4D">
      <w:pPr>
        <w:ind w:left="720"/>
      </w:pPr>
      <w:proofErr w:type="gramStart"/>
      <w:r>
        <w:t>[ ]</w:t>
      </w:r>
      <w:proofErr w:type="gramEnd"/>
      <w:r>
        <w:t xml:space="preserve"> Selected Chapter(s); please specify</w:t>
      </w:r>
      <w:r w:rsidR="00F82F4D">
        <w:t xml:space="preserve">: </w:t>
      </w:r>
    </w:p>
    <w:p w14:paraId="5BFE74C4" w14:textId="77777777" w:rsidR="004D423E" w:rsidRDefault="004D423E" w:rsidP="004D423E">
      <w:bookmarkStart w:id="0" w:name="_GoBack"/>
      <w:bookmarkEnd w:id="0"/>
    </w:p>
    <w:p w14:paraId="4BD26ECD" w14:textId="77777777" w:rsidR="004D423E" w:rsidRDefault="004D423E" w:rsidP="004D423E">
      <w:r>
        <w:pict w14:anchorId="3A79B9A0">
          <v:rect id="_x0000_i1030" style="width:0;height:1.5pt" o:hralign="center" o:hrstd="t" o:hr="t" fillcolor="#aaa" stroked="f"/>
        </w:pict>
      </w:r>
    </w:p>
    <w:p w14:paraId="62F18204" w14:textId="77777777" w:rsidR="004C1B22" w:rsidRDefault="004D423E" w:rsidP="004D423E">
      <w:pPr>
        <w:rPr>
          <w:b/>
        </w:rPr>
      </w:pPr>
      <w:r w:rsidRPr="00E343BD">
        <w:rPr>
          <w:b/>
        </w:rPr>
        <w:t xml:space="preserve">Please attach </w:t>
      </w:r>
      <w:r w:rsidR="004C1B22">
        <w:rPr>
          <w:b/>
        </w:rPr>
        <w:t>the following material:</w:t>
      </w:r>
    </w:p>
    <w:p w14:paraId="6615C199" w14:textId="77777777" w:rsidR="004C1B22" w:rsidRPr="004C1B22" w:rsidRDefault="004C1B22" w:rsidP="004C1B22">
      <w:pPr>
        <w:pStyle w:val="ListParagraph"/>
        <w:numPr>
          <w:ilvl w:val="0"/>
          <w:numId w:val="3"/>
        </w:numPr>
        <w:rPr>
          <w:b/>
        </w:rPr>
      </w:pPr>
      <w:r w:rsidRPr="004C1B22">
        <w:rPr>
          <w:b/>
        </w:rPr>
        <w:t>Color scan</w:t>
      </w:r>
      <w:r w:rsidR="004D423E" w:rsidRPr="004C1B22">
        <w:rPr>
          <w:b/>
        </w:rPr>
        <w:t xml:space="preserve"> of your </w:t>
      </w:r>
      <w:r w:rsidRPr="004C1B22">
        <w:rPr>
          <w:b/>
        </w:rPr>
        <w:t xml:space="preserve">passport (international applicants) or ID (Lebanese </w:t>
      </w:r>
      <w:r>
        <w:rPr>
          <w:b/>
        </w:rPr>
        <w:t>applicants)</w:t>
      </w:r>
    </w:p>
    <w:p w14:paraId="6BB0E4DE" w14:textId="77777777" w:rsidR="004C1B22" w:rsidRDefault="004C1B22" w:rsidP="004C1B22">
      <w:pPr>
        <w:pStyle w:val="ListParagraph"/>
        <w:numPr>
          <w:ilvl w:val="0"/>
          <w:numId w:val="3"/>
        </w:numPr>
        <w:rPr>
          <w:b/>
        </w:rPr>
      </w:pPr>
      <w:r w:rsidRPr="004C1B22">
        <w:rPr>
          <w:b/>
        </w:rPr>
        <w:t xml:space="preserve">CV </w:t>
      </w:r>
      <w:r w:rsidR="00CF2D5B">
        <w:rPr>
          <w:b/>
        </w:rPr>
        <w:t>(</w:t>
      </w:r>
      <w:r w:rsidRPr="004C1B22">
        <w:rPr>
          <w:b/>
        </w:rPr>
        <w:t>in English</w:t>
      </w:r>
      <w:r w:rsidR="00CF2D5B">
        <w:rPr>
          <w:b/>
        </w:rPr>
        <w:t>)</w:t>
      </w:r>
    </w:p>
    <w:p w14:paraId="7C491420" w14:textId="77777777" w:rsidR="008C001E" w:rsidRPr="008C5D0C" w:rsidRDefault="008C001E" w:rsidP="008C5D0C">
      <w:pPr>
        <w:ind w:left="360"/>
        <w:rPr>
          <w:b/>
        </w:rPr>
      </w:pPr>
    </w:p>
    <w:p w14:paraId="1A961D04" w14:textId="77777777" w:rsidR="004D423E" w:rsidRDefault="004D423E" w:rsidP="004D423E">
      <w:r>
        <w:pict w14:anchorId="6AD30D28">
          <v:rect id="_x0000_i1031" style="width:0;height:1.5pt" o:hralign="center" o:hrstd="t" o:hr="t" fillcolor="#aaa" stroked="f"/>
        </w:pict>
      </w:r>
    </w:p>
    <w:p w14:paraId="0BE3F301" w14:textId="77777777" w:rsidR="004D423E" w:rsidRDefault="004D423E" w:rsidP="004D423E">
      <w:r>
        <w:t>I hereby certify that the information submitted in and attached to this form is correct and complete.</w:t>
      </w:r>
    </w:p>
    <w:p w14:paraId="42EE2AF4" w14:textId="77777777" w:rsidR="004D423E" w:rsidRDefault="004D423E" w:rsidP="004D423E"/>
    <w:p w14:paraId="45F2B851" w14:textId="77777777" w:rsidR="004D423E" w:rsidRDefault="004D423E" w:rsidP="004D423E"/>
    <w:p w14:paraId="0B95E7ED" w14:textId="77777777" w:rsidR="004D423E" w:rsidRDefault="004D423E" w:rsidP="004D423E">
      <w:r>
        <w:t>Signed: ____________________________</w:t>
      </w:r>
    </w:p>
    <w:p w14:paraId="10EF232D" w14:textId="77777777" w:rsidR="004D423E" w:rsidRDefault="004D423E" w:rsidP="004D423E"/>
    <w:p w14:paraId="4125320A" w14:textId="77777777" w:rsidR="004D423E" w:rsidRDefault="004D423E" w:rsidP="004D423E"/>
    <w:p w14:paraId="4AFD886B" w14:textId="77777777" w:rsidR="004D423E" w:rsidRDefault="004D423E" w:rsidP="004D423E">
      <w:r>
        <w:t>Applicant’s name (please print):  _____________________________</w:t>
      </w:r>
    </w:p>
    <w:p w14:paraId="7B674217" w14:textId="77777777" w:rsidR="004D423E" w:rsidRDefault="004D423E" w:rsidP="004D423E"/>
    <w:p w14:paraId="435F68A9" w14:textId="77777777" w:rsidR="004D423E" w:rsidRDefault="004D423E" w:rsidP="004D423E"/>
    <w:p w14:paraId="3E3F026C" w14:textId="77777777" w:rsidR="00803AF8" w:rsidRDefault="004D423E">
      <w:r>
        <w:t>Place and Date: ________________________________</w:t>
      </w:r>
    </w:p>
    <w:sectPr w:rsidR="00803AF8" w:rsidSect="00803AF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74E"/>
    <w:multiLevelType w:val="hybridMultilevel"/>
    <w:tmpl w:val="CCC8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35653"/>
    <w:multiLevelType w:val="hybridMultilevel"/>
    <w:tmpl w:val="27AAF8E6"/>
    <w:lvl w:ilvl="0" w:tplc="2FFE82D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45E7F"/>
    <w:multiLevelType w:val="hybridMultilevel"/>
    <w:tmpl w:val="02A0F5A4"/>
    <w:lvl w:ilvl="0" w:tplc="6080846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E"/>
    <w:rsid w:val="002664FC"/>
    <w:rsid w:val="004C1B22"/>
    <w:rsid w:val="004D423E"/>
    <w:rsid w:val="00803AF8"/>
    <w:rsid w:val="008C001E"/>
    <w:rsid w:val="008C5D0C"/>
    <w:rsid w:val="00B86821"/>
    <w:rsid w:val="00B935D3"/>
    <w:rsid w:val="00CF2D5B"/>
    <w:rsid w:val="00F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99AB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pply@ashkalalwa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2013-04-09T10:21:00Z</dcterms:created>
  <dcterms:modified xsi:type="dcterms:W3CDTF">2013-04-09T11:44:00Z</dcterms:modified>
</cp:coreProperties>
</file>